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8F" w:rsidRDefault="005F728F" w:rsidP="005F728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28F">
        <w:rPr>
          <w:rFonts w:ascii="Times New Roman" w:hAnsi="Times New Roman"/>
          <w:b/>
          <w:sz w:val="28"/>
          <w:szCs w:val="28"/>
        </w:rPr>
        <w:t>Всероссийская о</w:t>
      </w:r>
      <w:r w:rsidR="001A21AE" w:rsidRPr="005F728F">
        <w:rPr>
          <w:rFonts w:ascii="Times New Roman" w:hAnsi="Times New Roman"/>
          <w:b/>
          <w:sz w:val="28"/>
          <w:szCs w:val="28"/>
        </w:rPr>
        <w:t xml:space="preserve">лимпиада </w:t>
      </w:r>
      <w:r w:rsidRPr="005F728F">
        <w:rPr>
          <w:rFonts w:ascii="Times New Roman" w:hAnsi="Times New Roman"/>
          <w:b/>
          <w:sz w:val="28"/>
          <w:szCs w:val="28"/>
        </w:rPr>
        <w:t xml:space="preserve">школьников </w:t>
      </w:r>
      <w:r w:rsidR="001A21AE" w:rsidRPr="005F728F">
        <w:rPr>
          <w:rFonts w:ascii="Times New Roman" w:hAnsi="Times New Roman"/>
          <w:b/>
          <w:sz w:val="28"/>
          <w:szCs w:val="28"/>
        </w:rPr>
        <w:t>по истории 8 класс</w:t>
      </w:r>
      <w:r w:rsidR="00EE55FE">
        <w:rPr>
          <w:rFonts w:ascii="Times New Roman" w:hAnsi="Times New Roman"/>
          <w:b/>
          <w:sz w:val="28"/>
          <w:szCs w:val="28"/>
        </w:rPr>
        <w:t xml:space="preserve"> 202</w:t>
      </w:r>
      <w:r w:rsidR="00125B98">
        <w:rPr>
          <w:rFonts w:ascii="Times New Roman" w:hAnsi="Times New Roman"/>
          <w:b/>
          <w:sz w:val="28"/>
          <w:szCs w:val="28"/>
        </w:rPr>
        <w:t>4</w:t>
      </w:r>
      <w:r w:rsidR="00EE55FE">
        <w:rPr>
          <w:rFonts w:ascii="Times New Roman" w:hAnsi="Times New Roman"/>
          <w:b/>
          <w:sz w:val="28"/>
          <w:szCs w:val="28"/>
        </w:rPr>
        <w:t>-202</w:t>
      </w:r>
      <w:r w:rsidR="00125B98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="00EE55FE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:rsidR="001A21AE" w:rsidRPr="005F728F" w:rsidRDefault="001A21AE" w:rsidP="005F728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28F">
        <w:rPr>
          <w:rFonts w:ascii="Times New Roman" w:hAnsi="Times New Roman"/>
          <w:b/>
          <w:sz w:val="28"/>
          <w:szCs w:val="28"/>
        </w:rPr>
        <w:t xml:space="preserve"> (школьный этап).</w:t>
      </w:r>
    </w:p>
    <w:p w:rsidR="00224DAA" w:rsidRDefault="00224DAA" w:rsidP="001A21A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Дорогие ребята!</w:t>
      </w:r>
    </w:p>
    <w:p w:rsidR="00224DAA" w:rsidRDefault="00224DAA" w:rsidP="00224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Приветствуем  вас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 школьном этапе  всероссийской олимпиады школьников по истории! Участие в данном этапе Всероссийской Олимпиады школьников – одно из важных испытаний в вашей жизни. Пусть ваши знания, умения, сила воли помогут вам успешно преодолеть этот рубеж.</w:t>
      </w:r>
    </w:p>
    <w:p w:rsidR="00224DAA" w:rsidRDefault="00224DAA" w:rsidP="00224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Желаем вам удачи, оптимизма, успехов на бесконечном пути познания!</w:t>
      </w:r>
    </w:p>
    <w:p w:rsidR="00C27FEE" w:rsidRDefault="00C27FEE" w:rsidP="00224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8"/>
        </w:rPr>
        <w:t>Время на выполнение заданий – 80 минут.</w:t>
      </w:r>
    </w:p>
    <w:p w:rsidR="00BD2010" w:rsidRDefault="00BD2010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1. Выберите по 1 верному ответу в каждом задании и занесите выбранные ответы в таблицу (1 балл за каждый правильный ответ, максимальный балл - 4):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Какое событие произошло в период существования Древнерусского государства?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принятие Соборного уложения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съезд князей 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Любече</w:t>
      </w:r>
      <w:proofErr w:type="spellEnd"/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создание стрелецкого войска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издание первого русского общегосударственного Судебника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Что явилось последствием издания Торгового устава 1653 г.?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увеличение пошлин,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взимавшихся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иностранных купцов в России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введение бессрочного сыска беглых крестьян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введение единой общерусской монеты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полная отмена внутренних торговых пошлин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Прочтите отрывок из сочинения историка и укажите век, к которому относится описанное событие.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«Крестьяне грабили и убивали своих помещиков, соединялись в шайки и примыкали к казакам. Возмутились и приволжские инородцы, так что силы восставших достигли огромных размеров; казалось, все благоприятствовало планам предводителя восстания взять Нижний и Казань и идти на Москву, как вдруг его постигла неудача под Симбирском. Стенька потерпел поражение от князя Барятинского, у которого часть войска был обучена европейскому строю».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XIII в.       б) XIV в.         в) XV в.        г) XVII в.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Что из названного было одной из причин Смуты конца XVI - начала XVII в.?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династический кризис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отмена урочных лет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введение медных денег</w:t>
      </w:r>
    </w:p>
    <w:p w:rsidR="00224DAA" w:rsidRDefault="00224DAA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введение рекрутчины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24DAA" w:rsidTr="00224DA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</w:tr>
      <w:tr w:rsidR="00224DAA" w:rsidTr="00224DA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6645" w:rsidRDefault="00C96645" w:rsidP="00224DAA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AE063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Соотнесите понятия и определения:(1 балл за каждый правильный ответ, максимальный балл - 4):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Вотчина                        3. Местничество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Поместье                      4. Кормление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порядок занятия государственных должностей в соответствии со знатностью рода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порядок содержания местной власти за счет средств, собираемых с местного населения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земельное держание, даваемое при условии несения службы государю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земельное владение, принадлежащее крестьянам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земельное владение, передающееся по наследству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24DAA" w:rsidTr="00224DA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4DAA" w:rsidTr="00224DA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2010" w:rsidRDefault="00BD2010" w:rsidP="00224DA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AE063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Дайте краткий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ответ.(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балла за каждый правильный ответ, максимальный балл - 10):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Правительство, действовавшее в самом начале правления Ивана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называлось _________________________________________________________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Крупное предприятие, основанное на ремесленной ручной технике, но имеющее разделение труда, называется _________________________________________________________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В русском государстве полурегулярное войско, несущее гарнизонную службу, имевшее на вооружении пищали и бердыши, называлось __________________________________________________________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Назовите имя московского князя, победившего Мамая на Куликовом поле ___________________________________________________________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Имя иерарха церкви, с которым связано проведение церковной реформы и исправление богослужебных книг ________________________________________</w:t>
      </w:r>
    </w:p>
    <w:p w:rsidR="00BD2010" w:rsidRDefault="00BD2010" w:rsidP="00224DA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Задание</w:t>
      </w:r>
      <w:r w:rsidR="00AE063F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какому принципу образованы ряды? Дайте краткий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ответ.(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балла за каждый правильн</w:t>
      </w:r>
      <w:r w:rsidR="000C67EB">
        <w:rPr>
          <w:rFonts w:ascii="Times New Roman" w:eastAsia="Times New Roman" w:hAnsi="Times New Roman"/>
          <w:b/>
          <w:sz w:val="24"/>
          <w:szCs w:val="24"/>
          <w:lang w:eastAsia="ru-RU"/>
        </w:rPr>
        <w:t>ый ответ, максимальный балл - 8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1.Посадник, тысяцкий, епископ, князь.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2.Свобода от подушной подати, право торговли и заведения мануфактур, свобода от рекрутской повинности, право покупать деревни.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3.Гривна, резана, куна, алтын, рубль.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224DAA" w:rsidRDefault="00AE063F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4DAA">
        <w:rPr>
          <w:rFonts w:ascii="Times New Roman" w:eastAsia="Times New Roman" w:hAnsi="Times New Roman"/>
          <w:sz w:val="24"/>
          <w:szCs w:val="24"/>
          <w:lang w:eastAsia="ru-RU"/>
        </w:rPr>
        <w:t xml:space="preserve">.Барокко, классицизм, сентиментализм, романтизм. 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46726F" w:rsidRPr="00921331" w:rsidRDefault="0046726F" w:rsidP="004672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921331">
        <w:rPr>
          <w:rFonts w:ascii="Times New Roman" w:hAnsi="Times New Roman"/>
          <w:b/>
          <w:sz w:val="24"/>
          <w:szCs w:val="24"/>
        </w:rPr>
        <w:t>Установите соответствие между элементами левого и правого столбиков. Каждой исторической личности подберите наименование (прозвище), под которым этот правитель вошел в русскую историю. Одному элементу левого столбика соответствуют один элемент правого столбика. (Каждый правильный ответ – 1 балл, максимальный балл – 8)</w:t>
      </w:r>
      <w:r>
        <w:rPr>
          <w:rFonts w:ascii="Times New Roman" w:hAnsi="Times New Roman"/>
          <w:b/>
          <w:sz w:val="24"/>
          <w:szCs w:val="24"/>
        </w:rPr>
        <w:t>. Ответ запишите в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 xml:space="preserve">Историческая личность, правитель 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Наименование (прозвище)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1. Олег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А. Тишайший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2. Святополк Владимирович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21331">
              <w:rPr>
                <w:rFonts w:ascii="Times New Roman" w:hAnsi="Times New Roman"/>
                <w:sz w:val="24"/>
                <w:szCs w:val="24"/>
              </w:rPr>
              <w:t>Шемяка</w:t>
            </w:r>
            <w:proofErr w:type="spellEnd"/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3. Андрей Юрьевич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В. Грозный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4. Василий Васильевич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Г. Вещий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5. Дмитрий Юрьевич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Д. Окаянный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6. Иван Данилович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Е. Калита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7. Иван Васильевич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Ж. Темный</w:t>
            </w:r>
          </w:p>
        </w:tc>
      </w:tr>
      <w:tr w:rsidR="0046726F" w:rsidRPr="00921331" w:rsidTr="009B4CAF">
        <w:tc>
          <w:tcPr>
            <w:tcW w:w="4785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>8. Алексей Михайлович</w:t>
            </w:r>
          </w:p>
        </w:tc>
        <w:tc>
          <w:tcPr>
            <w:tcW w:w="4786" w:type="dxa"/>
          </w:tcPr>
          <w:p w:rsidR="0046726F" w:rsidRPr="00921331" w:rsidRDefault="0046726F" w:rsidP="009B4C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331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921331">
              <w:rPr>
                <w:rFonts w:ascii="Times New Roman" w:hAnsi="Times New Roman"/>
                <w:sz w:val="24"/>
                <w:szCs w:val="24"/>
              </w:rPr>
              <w:t>Боголюбский</w:t>
            </w:r>
            <w:proofErr w:type="spellEnd"/>
          </w:p>
        </w:tc>
      </w:tr>
    </w:tbl>
    <w:p w:rsidR="0046726F" w:rsidRDefault="0046726F" w:rsidP="004672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6726F" w:rsidTr="0046726F">
        <w:tc>
          <w:tcPr>
            <w:tcW w:w="1196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46726F" w:rsidRDefault="0046726F" w:rsidP="0046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6726F" w:rsidTr="0046726F">
        <w:tc>
          <w:tcPr>
            <w:tcW w:w="1196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46726F" w:rsidRDefault="0046726F" w:rsidP="004672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726F" w:rsidRDefault="0046726F" w:rsidP="004672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26F" w:rsidRPr="00921331" w:rsidRDefault="00810B86" w:rsidP="004672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6</w:t>
      </w:r>
      <w:r w:rsidR="0046726F" w:rsidRPr="00921331">
        <w:rPr>
          <w:rFonts w:ascii="Times New Roman" w:hAnsi="Times New Roman"/>
          <w:b/>
          <w:sz w:val="24"/>
          <w:szCs w:val="24"/>
        </w:rPr>
        <w:t>. По какому принципу образованы ряды? Дайте максимально точный ответ. Всего 4 балла.</w:t>
      </w:r>
    </w:p>
    <w:p w:rsidR="0046726F" w:rsidRDefault="00665728" w:rsidP="004672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="00713B5B">
        <w:rPr>
          <w:rFonts w:ascii="Times New Roman" w:hAnsi="Times New Roman"/>
          <w:sz w:val="24"/>
          <w:szCs w:val="24"/>
        </w:rPr>
        <w:t>Василий Шуйский</w:t>
      </w:r>
      <w:r w:rsidR="0046726F" w:rsidRPr="00921331">
        <w:rPr>
          <w:rFonts w:ascii="Times New Roman" w:hAnsi="Times New Roman"/>
          <w:sz w:val="24"/>
          <w:szCs w:val="24"/>
        </w:rPr>
        <w:t>,</w:t>
      </w:r>
      <w:r w:rsidR="00713B5B">
        <w:rPr>
          <w:rFonts w:ascii="Times New Roman" w:hAnsi="Times New Roman"/>
          <w:sz w:val="24"/>
          <w:szCs w:val="24"/>
        </w:rPr>
        <w:t xml:space="preserve"> Марина Мнишек, Иван Болотников, Григорий Отрепьев, М. Скопин- Шуйский, И.М. </w:t>
      </w:r>
      <w:proofErr w:type="spellStart"/>
      <w:r w:rsidR="00713B5B">
        <w:rPr>
          <w:rFonts w:ascii="Times New Roman" w:hAnsi="Times New Roman"/>
          <w:sz w:val="24"/>
          <w:szCs w:val="24"/>
        </w:rPr>
        <w:t>Заруцкий</w:t>
      </w:r>
      <w:proofErr w:type="spellEnd"/>
      <w:r w:rsidR="00713B5B">
        <w:rPr>
          <w:rFonts w:ascii="Times New Roman" w:hAnsi="Times New Roman"/>
          <w:sz w:val="24"/>
          <w:szCs w:val="24"/>
        </w:rPr>
        <w:t>__________________</w:t>
      </w:r>
      <w:r w:rsidR="00810B86">
        <w:rPr>
          <w:rFonts w:ascii="Times New Roman" w:hAnsi="Times New Roman"/>
          <w:sz w:val="24"/>
          <w:szCs w:val="24"/>
        </w:rPr>
        <w:t>____________________________</w:t>
      </w:r>
    </w:p>
    <w:p w:rsidR="00810B86" w:rsidRPr="00921331" w:rsidRDefault="00810B86" w:rsidP="004672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6726F" w:rsidRDefault="00665728" w:rsidP="004672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46726F" w:rsidRPr="00921331">
        <w:rPr>
          <w:rFonts w:ascii="Times New Roman" w:hAnsi="Times New Roman"/>
          <w:sz w:val="24"/>
          <w:szCs w:val="24"/>
        </w:rPr>
        <w:t xml:space="preserve">2. Дж. Кабот, Ж. Картье, А. Тасман, Ф. Дрейк, И.Ф. Крузенштерн, Г. Гудзон. </w:t>
      </w:r>
      <w:r w:rsidR="00810B86">
        <w:rPr>
          <w:rFonts w:ascii="Times New Roman" w:hAnsi="Times New Roman"/>
          <w:sz w:val="24"/>
          <w:szCs w:val="24"/>
        </w:rPr>
        <w:t>__________</w:t>
      </w:r>
    </w:p>
    <w:p w:rsidR="00810B86" w:rsidRPr="00921331" w:rsidRDefault="00810B86" w:rsidP="004672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6726F" w:rsidRDefault="0046726F" w:rsidP="004672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4DAA" w:rsidRPr="005F728F" w:rsidRDefault="00810B86" w:rsidP="005F728F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Задание 7</w:t>
      </w:r>
      <w:r w:rsidR="00224DAA" w:rsidRPr="005F728F">
        <w:rPr>
          <w:rFonts w:ascii="Times New Roman" w:hAnsi="Times New Roman"/>
          <w:b/>
        </w:rPr>
        <w:t>.</w:t>
      </w:r>
      <w:r w:rsidR="00224DAA" w:rsidRPr="005F728F">
        <w:rPr>
          <w:rFonts w:ascii="Times New Roman" w:eastAsia="Times New Roman" w:hAnsi="Times New Roman"/>
          <w:b/>
          <w:bCs/>
          <w:color w:val="000000"/>
          <w:lang w:eastAsia="ru-RU"/>
        </w:rPr>
        <w:t> Прочитайте отрывки из «Истории России» С. М. Соловьева. Определите, какому событию из истории Смутного времени соответствует каждый из приведенных отрывков. Результаты занесите в таблицу (по 2 балла за каждый правильный ответ, максимальный балл — 6).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А.</w:t>
      </w:r>
      <w:r w:rsidR="005F7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заки пошли на приступ и взяли Китай-город. В Кремле поляки держались еще месяц; чтоб избавиться от лишних ртов, они велели боярам и всем русским людям выслать своих жен вон из Кремля... Доведенные голодом до крайности, поляки вступили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наконец в переговоры с ополчением, требуя только одного, чтоб им сохранена была жизнь, что и было обещано».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«Дав отдохнуть войску несколько времени в Кинешме, Пожарский пошел к Костроме, но на Плесе получил известие, что костромской воевода Иван Шереметев прямит Владиславу и не хочет пускать нижегородское ополчение в город, Пожарский подумал с Мининым и решили, не останавливаясь, идти к Костроме... Наконец в первых числах апреля ополчение достигло Ярославля».</w:t>
      </w:r>
    </w:p>
    <w:p w:rsidR="00224DAA" w:rsidRDefault="00224DAA" w:rsidP="00224DAA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«Пришлось послам делать доброе дело во что бы то ни стало. 1 декабря на съезде они согласились на все перемены, внесенные поляками в московскую запись, но открылось опять затруднение: поляки не соглашались написать, что отдача городов в их сторону и отпуск митрополита Филарета произойдут в один срок... Литовские послы встали уже и пошли из избы, объявляя, что разрывают, московские послы воротили их и, наконец, убедили докончить дело».</w:t>
      </w:r>
    </w:p>
    <w:tbl>
      <w:tblPr>
        <w:tblW w:w="918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8363"/>
      </w:tblGrid>
      <w:tr w:rsidR="00224DAA" w:rsidTr="008F70D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4DAA" w:rsidTr="008F70D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4DAA" w:rsidTr="008F70D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DAA" w:rsidRDefault="00224DAA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2010" w:rsidRDefault="00BD2010" w:rsidP="00224DA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2010" w:rsidRDefault="00BD2010" w:rsidP="00224DA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proofErr w:type="gramStart"/>
      <w:r w:rsidR="00D43269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Да» или «нет»? Если вы согласны с утверждением, напишите «Да», если не согласны – «Нет». (по 1 баллу за каждый правильный ответ, максимальный балл — 10).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Полюдье обычно начиналось в ноябре, после того как устанавливался зимний путь, прекращалась осенняя распутица.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Крестоцеловальная запись, которую Василий Шуйский дал, вступая на престол, получила название Кондиций.</w:t>
      </w:r>
    </w:p>
    <w:p w:rsidR="00224DAA" w:rsidRDefault="00224DAA" w:rsidP="00224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Будущий патриарх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Никон  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будущий духовный лидер старообрядческого движения протопоп Аввакум в конце 1640-х гг. были членами кружка ревнителей благочестия.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1793 г. состоялся первый раздел Польши.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5.При Екатерине II была ликвидирована Запорожская Сечь. 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Екатерина II вела переписку с Вольтером.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7.Императрица Анна Иоанновна была дочерью Ивана VI. 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8.Верховный тайный совет был создан при Екатерине I.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9.Первой женой Петра I была Евдокия Лопухина. </w:t>
      </w:r>
    </w:p>
    <w:p w:rsidR="00224DAA" w:rsidRDefault="00224DAA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10.В январе 1654 г. вся Украина была принята в состав Российского государства.</w:t>
      </w:r>
    </w:p>
    <w:p w:rsidR="00713B5B" w:rsidRDefault="00713B5B" w:rsidP="00224DA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24DAA" w:rsidTr="00224DA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 w:rsidP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 w:rsidP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AA" w:rsidRDefault="00D43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4DA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224DAA" w:rsidTr="00B3123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A" w:rsidRDefault="00224DA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2010" w:rsidRDefault="00BD2010" w:rsidP="00534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24DAA" w:rsidRPr="00885261" w:rsidRDefault="00224DAA" w:rsidP="008F4A41">
      <w:pPr>
        <w:spacing w:after="0" w:line="360" w:lineRule="auto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885261">
        <w:rPr>
          <w:rFonts w:ascii="Times New Roman" w:hAnsi="Times New Roman"/>
          <w:b/>
          <w:sz w:val="24"/>
          <w:szCs w:val="24"/>
        </w:rPr>
        <w:t xml:space="preserve">Задание </w:t>
      </w:r>
      <w:r w:rsidR="00D43269">
        <w:rPr>
          <w:rFonts w:ascii="Times New Roman" w:hAnsi="Times New Roman"/>
          <w:b/>
          <w:sz w:val="24"/>
          <w:szCs w:val="24"/>
        </w:rPr>
        <w:t>9</w:t>
      </w:r>
      <w:r w:rsidRPr="00885261">
        <w:rPr>
          <w:rFonts w:ascii="Times New Roman" w:hAnsi="Times New Roman"/>
          <w:b/>
          <w:sz w:val="24"/>
          <w:szCs w:val="24"/>
        </w:rPr>
        <w:t>.</w:t>
      </w:r>
    </w:p>
    <w:p w:rsidR="00534FE7" w:rsidRPr="00885261" w:rsidRDefault="00534FE7" w:rsidP="00534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85261">
        <w:rPr>
          <w:rFonts w:ascii="Times New Roman" w:hAnsi="Times New Roman"/>
          <w:b/>
          <w:sz w:val="24"/>
          <w:szCs w:val="24"/>
        </w:rPr>
        <w:t xml:space="preserve">Историк должен грамотно писать, исторические понятия и термины. Впишите правильную букву или буквы вместо пропусков (там, где это необходимо). </w:t>
      </w:r>
    </w:p>
    <w:p w:rsidR="00534FE7" w:rsidRPr="00885261" w:rsidRDefault="00534FE7" w:rsidP="00534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85261">
        <w:rPr>
          <w:rFonts w:ascii="Times New Roman" w:hAnsi="Times New Roman"/>
          <w:b/>
          <w:sz w:val="24"/>
          <w:szCs w:val="24"/>
        </w:rPr>
        <w:t>(по 1 баллу за каждый правильный ответ, максимальный балл — 8).</w:t>
      </w:r>
    </w:p>
    <w:p w:rsidR="00534FE7" w:rsidRPr="00885261" w:rsidRDefault="00534FE7" w:rsidP="00534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85261">
        <w:rPr>
          <w:rFonts w:ascii="Times New Roman" w:hAnsi="Times New Roman"/>
          <w:sz w:val="24"/>
          <w:szCs w:val="24"/>
        </w:rPr>
        <w:t>1) м…</w:t>
      </w:r>
      <w:proofErr w:type="spellStart"/>
      <w:r w:rsidRPr="00885261">
        <w:rPr>
          <w:rFonts w:ascii="Times New Roman" w:hAnsi="Times New Roman"/>
          <w:sz w:val="24"/>
          <w:szCs w:val="24"/>
        </w:rPr>
        <w:t>тр</w:t>
      </w:r>
      <w:proofErr w:type="spellEnd"/>
      <w:r w:rsidRPr="00885261">
        <w:rPr>
          <w:rFonts w:ascii="Times New Roman" w:hAnsi="Times New Roman"/>
          <w:sz w:val="24"/>
          <w:szCs w:val="24"/>
        </w:rPr>
        <w:t>…п…лит</w:t>
      </w:r>
    </w:p>
    <w:p w:rsidR="00534FE7" w:rsidRPr="00885261" w:rsidRDefault="00534FE7" w:rsidP="00534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85261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85261">
        <w:rPr>
          <w:rFonts w:ascii="Times New Roman" w:hAnsi="Times New Roman"/>
          <w:sz w:val="24"/>
          <w:szCs w:val="24"/>
        </w:rPr>
        <w:t>мес</w:t>
      </w:r>
      <w:proofErr w:type="spellEnd"/>
      <w:r w:rsidRPr="00885261">
        <w:rPr>
          <w:rFonts w:ascii="Times New Roman" w:hAnsi="Times New Roman"/>
          <w:sz w:val="24"/>
          <w:szCs w:val="24"/>
        </w:rPr>
        <w:t>…н…ч…</w:t>
      </w:r>
      <w:proofErr w:type="spellStart"/>
      <w:r w:rsidRPr="00885261">
        <w:rPr>
          <w:rFonts w:ascii="Times New Roman" w:hAnsi="Times New Roman"/>
          <w:sz w:val="24"/>
          <w:szCs w:val="24"/>
        </w:rPr>
        <w:t>ство</w:t>
      </w:r>
      <w:proofErr w:type="spellEnd"/>
    </w:p>
    <w:p w:rsidR="00C32907" w:rsidRPr="00C32907" w:rsidRDefault="00534FE7" w:rsidP="00C32907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85261">
        <w:rPr>
          <w:rFonts w:ascii="Times New Roman" w:hAnsi="Times New Roman"/>
          <w:sz w:val="24"/>
          <w:szCs w:val="24"/>
        </w:rPr>
        <w:t>3)…</w:t>
      </w:r>
      <w:proofErr w:type="spellStart"/>
      <w:proofErr w:type="gramEnd"/>
      <w:r w:rsidRPr="00885261">
        <w:rPr>
          <w:rFonts w:ascii="Times New Roman" w:hAnsi="Times New Roman"/>
          <w:sz w:val="24"/>
          <w:szCs w:val="24"/>
        </w:rPr>
        <w:t>пр</w:t>
      </w:r>
      <w:proofErr w:type="spellEnd"/>
      <w:r w:rsidRPr="00885261">
        <w:rPr>
          <w:rFonts w:ascii="Times New Roman" w:hAnsi="Times New Roman"/>
          <w:sz w:val="24"/>
          <w:szCs w:val="24"/>
        </w:rPr>
        <w:t>…</w:t>
      </w:r>
      <w:proofErr w:type="spellStart"/>
      <w:r w:rsidRPr="00885261">
        <w:rPr>
          <w:rFonts w:ascii="Times New Roman" w:hAnsi="Times New Roman"/>
          <w:sz w:val="24"/>
          <w:szCs w:val="24"/>
        </w:rPr>
        <w:t>чнина</w:t>
      </w:r>
      <w:proofErr w:type="spellEnd"/>
    </w:p>
    <w:p w:rsidR="00C32907" w:rsidRPr="00C32907" w:rsidRDefault="00885261" w:rsidP="00C32907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2907">
        <w:rPr>
          <w:rFonts w:ascii="Times New Roman" w:hAnsi="Times New Roman"/>
          <w:b/>
          <w:sz w:val="24"/>
          <w:szCs w:val="24"/>
        </w:rPr>
        <w:t>Задание 1</w:t>
      </w:r>
      <w:r w:rsidR="00D43269">
        <w:rPr>
          <w:rFonts w:ascii="Times New Roman" w:hAnsi="Times New Roman"/>
          <w:b/>
          <w:sz w:val="24"/>
          <w:szCs w:val="24"/>
        </w:rPr>
        <w:t>0</w:t>
      </w:r>
      <w:r w:rsidRPr="00C32907">
        <w:rPr>
          <w:rFonts w:ascii="Times New Roman" w:hAnsi="Times New Roman"/>
          <w:b/>
          <w:sz w:val="24"/>
          <w:szCs w:val="24"/>
        </w:rPr>
        <w:t xml:space="preserve">. </w:t>
      </w:r>
      <w:r w:rsidR="00C329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Выберите по 1 верному ответу в каждом задании и занесите выбранные ответы в таблицу (1 балл за каждый правильный ответ, максимальный балл - 4):</w:t>
      </w:r>
    </w:p>
    <w:p w:rsidR="00885261" w:rsidRPr="00C32907" w:rsidRDefault="00C32907" w:rsidP="008852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43269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.1. </w:t>
      </w:r>
      <w:r w:rsidR="00885261" w:rsidRPr="00C32907">
        <w:rPr>
          <w:rFonts w:ascii="Times New Roman" w:hAnsi="Times New Roman"/>
          <w:b/>
          <w:sz w:val="24"/>
          <w:szCs w:val="24"/>
        </w:rPr>
        <w:t>Главным центром донских казаков с 1571 года являлся</w:t>
      </w:r>
    </w:p>
    <w:p w:rsidR="00FA2301" w:rsidRDefault="00FA2301" w:rsidP="0088526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а)  Раздоры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FA2301" w:rsidRDefault="00FA2301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885261" w:rsidRPr="00885261">
        <w:rPr>
          <w:rFonts w:ascii="Times New Roman" w:hAnsi="Times New Roman"/>
          <w:sz w:val="24"/>
          <w:szCs w:val="24"/>
        </w:rPr>
        <w:t xml:space="preserve"> Черкас</w:t>
      </w:r>
      <w:r>
        <w:rPr>
          <w:rFonts w:ascii="Times New Roman" w:hAnsi="Times New Roman"/>
          <w:sz w:val="24"/>
          <w:szCs w:val="24"/>
        </w:rPr>
        <w:t>ский;</w:t>
      </w:r>
    </w:p>
    <w:p w:rsidR="00FA2301" w:rsidRDefault="00FA2301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в)Азов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885261" w:rsidRPr="00885261" w:rsidRDefault="00FA2301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</w:t>
      </w:r>
      <w:r w:rsidR="00885261" w:rsidRPr="00885261">
        <w:rPr>
          <w:rFonts w:ascii="Times New Roman" w:hAnsi="Times New Roman"/>
          <w:sz w:val="24"/>
          <w:szCs w:val="24"/>
        </w:rPr>
        <w:t xml:space="preserve"> Новочеркасск.</w:t>
      </w:r>
    </w:p>
    <w:p w:rsidR="00885261" w:rsidRPr="00C32907" w:rsidRDefault="00C32907" w:rsidP="008852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43269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</w:t>
      </w:r>
      <w:r w:rsidR="00885261" w:rsidRPr="00C32907">
        <w:rPr>
          <w:rFonts w:ascii="Times New Roman" w:hAnsi="Times New Roman"/>
          <w:b/>
          <w:sz w:val="24"/>
          <w:szCs w:val="24"/>
        </w:rPr>
        <w:t>. Высшее должностное лиц</w:t>
      </w:r>
      <w:r>
        <w:rPr>
          <w:rFonts w:ascii="Times New Roman" w:hAnsi="Times New Roman"/>
          <w:b/>
          <w:sz w:val="24"/>
          <w:szCs w:val="24"/>
        </w:rPr>
        <w:t>о у казаков – атаман в XVI веке:</w:t>
      </w:r>
    </w:p>
    <w:p w:rsidR="00F01EC6" w:rsidRDefault="00F01EC6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назначался московским царем; </w:t>
      </w:r>
    </w:p>
    <w:p w:rsidR="00885261" w:rsidRPr="00885261" w:rsidRDefault="00F01EC6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885261" w:rsidRPr="00885261">
        <w:rPr>
          <w:rFonts w:ascii="Times New Roman" w:hAnsi="Times New Roman"/>
          <w:sz w:val="24"/>
          <w:szCs w:val="24"/>
        </w:rPr>
        <w:t xml:space="preserve"> выбирался на Войсковом кругу;</w:t>
      </w:r>
    </w:p>
    <w:p w:rsidR="00F01EC6" w:rsidRDefault="00F01EC6" w:rsidP="008852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назначался Боярской Думой; </w:t>
      </w:r>
    </w:p>
    <w:p w:rsidR="005B3982" w:rsidRPr="00F01EC6" w:rsidRDefault="00F01EC6" w:rsidP="00FA230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г)</w:t>
      </w:r>
      <w:r w:rsidR="00885261" w:rsidRPr="00885261">
        <w:rPr>
          <w:rFonts w:ascii="Times New Roman" w:hAnsi="Times New Roman"/>
          <w:sz w:val="24"/>
          <w:szCs w:val="24"/>
        </w:rPr>
        <w:t>выбирался</w:t>
      </w:r>
      <w:proofErr w:type="gramEnd"/>
      <w:r w:rsidR="00885261" w:rsidRPr="00885261">
        <w:rPr>
          <w:rFonts w:ascii="Times New Roman" w:hAnsi="Times New Roman"/>
          <w:sz w:val="24"/>
          <w:szCs w:val="24"/>
        </w:rPr>
        <w:t xml:space="preserve"> казачьими старшинами.</w:t>
      </w:r>
    </w:p>
    <w:p w:rsidR="00FA2301" w:rsidRPr="00FA2301" w:rsidRDefault="00FA2301" w:rsidP="00FA2301">
      <w:pPr>
        <w:rPr>
          <w:rFonts w:ascii="Times New Roman" w:hAnsi="Times New Roman"/>
          <w:b/>
          <w:sz w:val="24"/>
          <w:szCs w:val="24"/>
        </w:rPr>
      </w:pPr>
      <w:r w:rsidRPr="00FA2301">
        <w:rPr>
          <w:rFonts w:ascii="Times New Roman" w:hAnsi="Times New Roman"/>
          <w:b/>
          <w:sz w:val="24"/>
          <w:szCs w:val="24"/>
        </w:rPr>
        <w:t>1</w:t>
      </w:r>
      <w:r w:rsidR="00D43269">
        <w:rPr>
          <w:rFonts w:ascii="Times New Roman" w:hAnsi="Times New Roman"/>
          <w:b/>
          <w:sz w:val="24"/>
          <w:szCs w:val="24"/>
        </w:rPr>
        <w:t>0</w:t>
      </w:r>
      <w:r w:rsidRPr="00FA2301">
        <w:rPr>
          <w:rFonts w:ascii="Times New Roman" w:hAnsi="Times New Roman"/>
          <w:b/>
          <w:sz w:val="24"/>
          <w:szCs w:val="24"/>
        </w:rPr>
        <w:t>.3. Боевые казачьи суда назывались:</w:t>
      </w:r>
    </w:p>
    <w:p w:rsidR="00FA2301" w:rsidRDefault="00F01EC6" w:rsidP="00FA23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FA2301">
        <w:rPr>
          <w:rFonts w:ascii="Times New Roman" w:hAnsi="Times New Roman"/>
          <w:sz w:val="24"/>
          <w:szCs w:val="24"/>
        </w:rPr>
        <w:t xml:space="preserve">) галеры; 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б)шлюпки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в)струги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FA2301" w:rsidRPr="00FA2301" w:rsidRDefault="00FA2301" w:rsidP="00FA23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FA2301">
        <w:rPr>
          <w:rFonts w:ascii="Times New Roman" w:hAnsi="Times New Roman"/>
          <w:sz w:val="24"/>
          <w:szCs w:val="24"/>
        </w:rPr>
        <w:t xml:space="preserve"> фелюги.</w:t>
      </w:r>
    </w:p>
    <w:p w:rsidR="00FA2301" w:rsidRPr="00FA2301" w:rsidRDefault="00FA2301" w:rsidP="00FA2301">
      <w:pPr>
        <w:rPr>
          <w:rFonts w:ascii="Times New Roman" w:hAnsi="Times New Roman"/>
          <w:b/>
          <w:sz w:val="24"/>
          <w:szCs w:val="24"/>
        </w:rPr>
      </w:pPr>
      <w:r w:rsidRPr="00FA2301">
        <w:rPr>
          <w:rFonts w:ascii="Times New Roman" w:hAnsi="Times New Roman"/>
          <w:b/>
          <w:sz w:val="24"/>
          <w:szCs w:val="24"/>
        </w:rPr>
        <w:t>1</w:t>
      </w:r>
      <w:r w:rsidR="00D43269">
        <w:rPr>
          <w:rFonts w:ascii="Times New Roman" w:hAnsi="Times New Roman"/>
          <w:b/>
          <w:sz w:val="24"/>
          <w:szCs w:val="24"/>
        </w:rPr>
        <w:t>0</w:t>
      </w:r>
      <w:r w:rsidRPr="00FA2301">
        <w:rPr>
          <w:rFonts w:ascii="Times New Roman" w:hAnsi="Times New Roman"/>
          <w:b/>
          <w:sz w:val="24"/>
          <w:szCs w:val="24"/>
        </w:rPr>
        <w:t>.4. Высший орган власти у донских казаков - это: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а)Совет</w:t>
      </w:r>
      <w:proofErr w:type="gramEnd"/>
      <w:r>
        <w:rPr>
          <w:rFonts w:ascii="Times New Roman" w:hAnsi="Times New Roman"/>
          <w:sz w:val="24"/>
          <w:szCs w:val="24"/>
        </w:rPr>
        <w:t xml:space="preserve"> атаманов; 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Совет старейшин; 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в)Народное</w:t>
      </w:r>
      <w:proofErr w:type="gramEnd"/>
      <w:r>
        <w:rPr>
          <w:rFonts w:ascii="Times New Roman" w:hAnsi="Times New Roman"/>
          <w:sz w:val="24"/>
          <w:szCs w:val="24"/>
        </w:rPr>
        <w:t xml:space="preserve"> вече; </w:t>
      </w:r>
    </w:p>
    <w:p w:rsidR="00FA2301" w:rsidRDefault="00FA2301" w:rsidP="00FA23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FA2301">
        <w:rPr>
          <w:rFonts w:ascii="Times New Roman" w:hAnsi="Times New Roman"/>
          <w:sz w:val="24"/>
          <w:szCs w:val="24"/>
        </w:rPr>
        <w:t xml:space="preserve"> Войсковой круг.</w:t>
      </w:r>
    </w:p>
    <w:p w:rsidR="00810B86" w:rsidRDefault="00810B86" w:rsidP="00FA2301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7F24" w:rsidTr="005A7F24">
        <w:tc>
          <w:tcPr>
            <w:tcW w:w="2392" w:type="dxa"/>
          </w:tcPr>
          <w:p w:rsidR="005A7F24" w:rsidRDefault="005A7F24" w:rsidP="00D43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326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393" w:type="dxa"/>
          </w:tcPr>
          <w:p w:rsidR="005A7F24" w:rsidRDefault="005A7F24" w:rsidP="00D43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326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393" w:type="dxa"/>
          </w:tcPr>
          <w:p w:rsidR="005A7F24" w:rsidRDefault="005A7F24" w:rsidP="00D43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326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393" w:type="dxa"/>
          </w:tcPr>
          <w:p w:rsidR="005A7F24" w:rsidRDefault="005A7F24" w:rsidP="00D43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326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</w:tr>
      <w:tr w:rsidR="005A7F24" w:rsidTr="005A7F24">
        <w:tc>
          <w:tcPr>
            <w:tcW w:w="2392" w:type="dxa"/>
          </w:tcPr>
          <w:p w:rsidR="005A7F24" w:rsidRDefault="005A7F24" w:rsidP="00FA23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A7F24" w:rsidRDefault="005A7F24" w:rsidP="00FA23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A7F24" w:rsidRDefault="005A7F24" w:rsidP="00FA23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A7F24" w:rsidRDefault="005A7F24" w:rsidP="00FA23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7F24" w:rsidRDefault="005A7F24" w:rsidP="00FA2301">
      <w:pPr>
        <w:rPr>
          <w:rFonts w:ascii="Times New Roman" w:hAnsi="Times New Roman"/>
          <w:sz w:val="24"/>
          <w:szCs w:val="24"/>
        </w:rPr>
      </w:pPr>
    </w:p>
    <w:p w:rsidR="0046726F" w:rsidRPr="00921331" w:rsidRDefault="00810B86" w:rsidP="004672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</w:t>
      </w:r>
      <w:r w:rsidR="00D43269">
        <w:rPr>
          <w:rFonts w:ascii="Times New Roman" w:hAnsi="Times New Roman"/>
          <w:b/>
          <w:sz w:val="24"/>
          <w:szCs w:val="24"/>
        </w:rPr>
        <w:t>1</w:t>
      </w:r>
      <w:r w:rsidR="0046726F" w:rsidRPr="00921331">
        <w:rPr>
          <w:rFonts w:ascii="Times New Roman" w:hAnsi="Times New Roman"/>
          <w:b/>
          <w:sz w:val="24"/>
          <w:szCs w:val="24"/>
        </w:rPr>
        <w:t>. Рассмотрите изображения и выполните задания к ним.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268"/>
      </w:tblGrid>
      <w:tr w:rsidR="0046726F" w:rsidRPr="00921331" w:rsidTr="009B4CAF">
        <w:tc>
          <w:tcPr>
            <w:tcW w:w="4785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46123" cy="2433099"/>
                  <wp:effectExtent l="19050" t="0" r="1927" b="0"/>
                  <wp:docPr id="3" name="Рисунок 2" descr="wMhQilyjr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MhQilyjr7M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1391" cy="243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09465" cy="3125096"/>
                  <wp:effectExtent l="19050" t="0" r="5135" b="0"/>
                  <wp:docPr id="4" name="Рисунок 3" descr="Tro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oits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465" cy="3125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26F" w:rsidRPr="00921331" w:rsidTr="009B4CAF">
        <w:tc>
          <w:tcPr>
            <w:tcW w:w="4785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786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46726F" w:rsidRPr="00921331" w:rsidTr="009B4CAF">
        <w:tc>
          <w:tcPr>
            <w:tcW w:w="4785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85021" cy="3188473"/>
                  <wp:effectExtent l="19050" t="0" r="979" b="0"/>
                  <wp:docPr id="5" name="Рисунок 4" descr="df5934d8ae5aa79a82206aa792454290--byzantine-art-byzantine-ic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5934d8ae5aa79a82206aa792454290--byzantine-art-byzantine-icons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53" cy="319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40025" cy="3476068"/>
                  <wp:effectExtent l="19050" t="0" r="3175" b="0"/>
                  <wp:docPr id="6" name="Рисунок 5" descr="83555663_glrx237576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3555663_glrx23757629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3476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26F" w:rsidRPr="00921331" w:rsidTr="009B4CAF">
        <w:tc>
          <w:tcPr>
            <w:tcW w:w="4785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4786" w:type="dxa"/>
            <w:vAlign w:val="center"/>
          </w:tcPr>
          <w:p w:rsidR="0046726F" w:rsidRPr="00921331" w:rsidRDefault="0046726F" w:rsidP="009B4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33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</w:tbl>
    <w:p w:rsidR="0046726F" w:rsidRPr="00921331" w:rsidRDefault="0046726F" w:rsidP="004672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26F" w:rsidRPr="00921331" w:rsidRDefault="00810B86" w:rsidP="004672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D43269">
        <w:rPr>
          <w:rFonts w:ascii="Times New Roman" w:hAnsi="Times New Roman"/>
          <w:b/>
          <w:sz w:val="24"/>
          <w:szCs w:val="24"/>
        </w:rPr>
        <w:t>1</w:t>
      </w:r>
      <w:r w:rsidR="0046726F" w:rsidRPr="00921331">
        <w:rPr>
          <w:rFonts w:ascii="Times New Roman" w:hAnsi="Times New Roman"/>
          <w:b/>
          <w:sz w:val="24"/>
          <w:szCs w:val="24"/>
        </w:rPr>
        <w:t>.1. Сопоставьте изображения с именами авторов (</w:t>
      </w:r>
      <w:r w:rsidR="00D43269">
        <w:rPr>
          <w:rFonts w:ascii="Times New Roman" w:hAnsi="Times New Roman"/>
          <w:b/>
          <w:sz w:val="24"/>
          <w:szCs w:val="24"/>
        </w:rPr>
        <w:t>4</w:t>
      </w:r>
      <w:r w:rsidR="0046726F" w:rsidRPr="00921331">
        <w:rPr>
          <w:rFonts w:ascii="Times New Roman" w:hAnsi="Times New Roman"/>
          <w:b/>
          <w:sz w:val="24"/>
          <w:szCs w:val="24"/>
        </w:rPr>
        <w:t xml:space="preserve"> балл</w:t>
      </w:r>
      <w:r w:rsidR="00D43269">
        <w:rPr>
          <w:rFonts w:ascii="Times New Roman" w:hAnsi="Times New Roman"/>
          <w:b/>
          <w:sz w:val="24"/>
          <w:szCs w:val="24"/>
        </w:rPr>
        <w:t xml:space="preserve">а </w:t>
      </w:r>
      <w:r w:rsidR="0046726F" w:rsidRPr="00921331">
        <w:rPr>
          <w:rFonts w:ascii="Times New Roman" w:hAnsi="Times New Roman"/>
          <w:b/>
          <w:sz w:val="24"/>
          <w:szCs w:val="24"/>
        </w:rPr>
        <w:t>за правильное сопоставление, 3 балла – 1 ошибка, 0 баллов – более 1 ошибки)</w:t>
      </w:r>
      <w:r w:rsidR="0046726F">
        <w:rPr>
          <w:rFonts w:ascii="Times New Roman" w:hAnsi="Times New Roman"/>
          <w:b/>
          <w:sz w:val="24"/>
          <w:szCs w:val="24"/>
        </w:rPr>
        <w:t>.</w:t>
      </w:r>
    </w:p>
    <w:p w:rsidR="0046726F" w:rsidRPr="00921331" w:rsidRDefault="0046726F" w:rsidP="0046726F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Симон Ушаков</w:t>
      </w:r>
    </w:p>
    <w:p w:rsidR="0046726F" w:rsidRPr="00921331" w:rsidRDefault="0046726F" w:rsidP="0046726F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Феофан Грек</w:t>
      </w:r>
    </w:p>
    <w:p w:rsidR="0046726F" w:rsidRPr="00921331" w:rsidRDefault="0046726F" w:rsidP="0046726F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Дионисий</w:t>
      </w:r>
    </w:p>
    <w:p w:rsidR="0046726F" w:rsidRPr="00921331" w:rsidRDefault="0046726F" w:rsidP="0046726F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31">
        <w:rPr>
          <w:rFonts w:ascii="Times New Roman" w:hAnsi="Times New Roman" w:cs="Times New Roman"/>
          <w:sz w:val="24"/>
          <w:szCs w:val="24"/>
        </w:rPr>
        <w:t>Андрей Рублёв</w:t>
      </w:r>
    </w:p>
    <w:p w:rsidR="0046726F" w:rsidRPr="00921331" w:rsidRDefault="00810B86" w:rsidP="004672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43269">
        <w:rPr>
          <w:rFonts w:ascii="Times New Roman" w:hAnsi="Times New Roman"/>
          <w:b/>
          <w:sz w:val="24"/>
          <w:szCs w:val="24"/>
        </w:rPr>
        <w:t>1</w:t>
      </w:r>
      <w:r w:rsidR="0046726F" w:rsidRPr="00921331">
        <w:rPr>
          <w:rFonts w:ascii="Times New Roman" w:hAnsi="Times New Roman"/>
          <w:b/>
          <w:sz w:val="24"/>
          <w:szCs w:val="24"/>
        </w:rPr>
        <w:t>.2. Назовите характерные черты данного жанра древнерусского искусства (</w:t>
      </w:r>
      <w:r w:rsidR="0046726F">
        <w:rPr>
          <w:rFonts w:ascii="Times New Roman" w:hAnsi="Times New Roman"/>
          <w:b/>
          <w:sz w:val="24"/>
          <w:szCs w:val="24"/>
        </w:rPr>
        <w:t>8</w:t>
      </w:r>
      <w:r w:rsidR="0046726F" w:rsidRPr="00921331">
        <w:rPr>
          <w:rFonts w:ascii="Times New Roman" w:hAnsi="Times New Roman"/>
          <w:b/>
          <w:sz w:val="24"/>
          <w:szCs w:val="24"/>
        </w:rPr>
        <w:t xml:space="preserve"> баллов)</w:t>
      </w:r>
      <w:r w:rsidR="0046726F">
        <w:rPr>
          <w:rFonts w:ascii="Times New Roman" w:hAnsi="Times New Roman"/>
          <w:b/>
          <w:sz w:val="24"/>
          <w:szCs w:val="24"/>
        </w:rPr>
        <w:t>.</w:t>
      </w:r>
    </w:p>
    <w:p w:rsidR="0046726F" w:rsidRDefault="0046726F" w:rsidP="005B3982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5B3982" w:rsidRPr="005B3982" w:rsidRDefault="005B3982" w:rsidP="005B3982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  <w:r w:rsidRPr="005B3982">
        <w:rPr>
          <w:rFonts w:ascii="Times New Roman" w:eastAsiaTheme="minorHAnsi" w:hAnsi="Times New Roman"/>
          <w:b/>
          <w:sz w:val="24"/>
          <w:szCs w:val="24"/>
        </w:rPr>
        <w:t xml:space="preserve">Максимальный балл за работу </w:t>
      </w:r>
      <w:r w:rsidR="00D43269">
        <w:rPr>
          <w:rFonts w:ascii="Times New Roman" w:eastAsiaTheme="minorHAnsi" w:hAnsi="Times New Roman"/>
          <w:b/>
          <w:sz w:val="24"/>
          <w:szCs w:val="24"/>
        </w:rPr>
        <w:t>78</w:t>
      </w:r>
      <w:r w:rsidRPr="005B3982">
        <w:rPr>
          <w:rFonts w:ascii="Times New Roman" w:eastAsiaTheme="minorHAnsi" w:hAnsi="Times New Roman"/>
          <w:b/>
          <w:sz w:val="24"/>
          <w:szCs w:val="24"/>
        </w:rPr>
        <w:t xml:space="preserve"> баллов</w:t>
      </w:r>
    </w:p>
    <w:p w:rsidR="005B3982" w:rsidRPr="00885261" w:rsidRDefault="005B3982" w:rsidP="005B3982">
      <w:pPr>
        <w:rPr>
          <w:rFonts w:ascii="Times New Roman" w:hAnsi="Times New Roman"/>
          <w:sz w:val="24"/>
          <w:szCs w:val="24"/>
        </w:rPr>
      </w:pPr>
    </w:p>
    <w:sectPr w:rsidR="005B3982" w:rsidRPr="00885261" w:rsidSect="00CF4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04257"/>
    <w:multiLevelType w:val="hybridMultilevel"/>
    <w:tmpl w:val="E4E0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DAA"/>
    <w:rsid w:val="000C67EB"/>
    <w:rsid w:val="000F2763"/>
    <w:rsid w:val="00125B98"/>
    <w:rsid w:val="001A21AE"/>
    <w:rsid w:val="00224DAA"/>
    <w:rsid w:val="0046726F"/>
    <w:rsid w:val="00534FE7"/>
    <w:rsid w:val="005A7F24"/>
    <w:rsid w:val="005B3982"/>
    <w:rsid w:val="005F728F"/>
    <w:rsid w:val="00665728"/>
    <w:rsid w:val="00713B5B"/>
    <w:rsid w:val="00810B86"/>
    <w:rsid w:val="00835E12"/>
    <w:rsid w:val="00885261"/>
    <w:rsid w:val="008F4A41"/>
    <w:rsid w:val="008F70D1"/>
    <w:rsid w:val="0096012A"/>
    <w:rsid w:val="00A368AD"/>
    <w:rsid w:val="00A94C9B"/>
    <w:rsid w:val="00AE063F"/>
    <w:rsid w:val="00B31239"/>
    <w:rsid w:val="00BD2010"/>
    <w:rsid w:val="00C27FEE"/>
    <w:rsid w:val="00C32907"/>
    <w:rsid w:val="00C96645"/>
    <w:rsid w:val="00CF43D2"/>
    <w:rsid w:val="00D43269"/>
    <w:rsid w:val="00E20224"/>
    <w:rsid w:val="00EE55FE"/>
    <w:rsid w:val="00F01EC6"/>
    <w:rsid w:val="00F254DD"/>
    <w:rsid w:val="00F4653B"/>
    <w:rsid w:val="00FA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D1B31-F68C-49CE-98E7-216FA30B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D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DAA"/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39"/>
    <w:rsid w:val="00224D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DA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6726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7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33</cp:revision>
  <cp:lastPrinted>2023-09-25T09:48:00Z</cp:lastPrinted>
  <dcterms:created xsi:type="dcterms:W3CDTF">2018-10-09T16:55:00Z</dcterms:created>
  <dcterms:modified xsi:type="dcterms:W3CDTF">2024-09-24T08:57:00Z</dcterms:modified>
</cp:coreProperties>
</file>